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034" w:rsidRDefault="00117034" w:rsidP="00AD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UMURLU ÇOK PROGRAMLI ANADOLU LİSESİ</w:t>
      </w:r>
    </w:p>
    <w:p w:rsidR="00AD1E5B" w:rsidRPr="00614A92" w:rsidRDefault="00AD1E5B" w:rsidP="00AD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92">
        <w:rPr>
          <w:rFonts w:ascii="Times New Roman" w:hAnsi="Times New Roman" w:cs="Times New Roman"/>
          <w:b/>
          <w:sz w:val="24"/>
          <w:szCs w:val="24"/>
        </w:rPr>
        <w:t xml:space="preserve">2021-2022 EĞİTİM ÖĞRETİM YILI I. DÖNEM </w:t>
      </w:r>
    </w:p>
    <w:p w:rsidR="00430392" w:rsidRDefault="00AD1E5B" w:rsidP="00AD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92">
        <w:rPr>
          <w:rFonts w:ascii="Times New Roman" w:hAnsi="Times New Roman" w:cs="Times New Roman"/>
          <w:b/>
          <w:sz w:val="24"/>
          <w:szCs w:val="24"/>
        </w:rPr>
        <w:t>VELİ TOPLANTISI GÜNDEM MADDELERİ</w:t>
      </w:r>
    </w:p>
    <w:p w:rsidR="00381348" w:rsidRDefault="00381348" w:rsidP="00AD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7BC" w:rsidRPr="00614A92" w:rsidRDefault="00F907BC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Okulda uyulması gereken kurallar hakkında Müdür Yardımcısının konuşması (en fazla 5dk.)</w:t>
      </w:r>
    </w:p>
    <w:p w:rsidR="00F907BC" w:rsidRPr="00614A92" w:rsidRDefault="00F907BC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 başarılarının artırılmasına yönelik olarak, velilerle işbirliğinin sağlanması gerekliliği hakkında görüşülmesi</w:t>
      </w:r>
    </w:p>
    <w:p w:rsidR="00F907BC" w:rsidRPr="00614A92" w:rsidRDefault="00F907BC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Öğrencilerin okul içindeki davranış ve çalışmalarını izlemek amacıyla, velilerin okulu ziyaret etme gereği </w:t>
      </w: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konusunda görüşülmesi.</w:t>
      </w:r>
    </w:p>
    <w:p w:rsidR="00F907BC" w:rsidRPr="00614A92" w:rsidRDefault="00614A92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Okulun olanakları çerçevesinde öğrencilerin sosyal etkinliklere katılmaları için, veli desteğinin gerekliliğinin görüşülmesi</w:t>
      </w:r>
      <w:r w:rsidR="002A5D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14A92" w:rsidRPr="00614A92" w:rsidRDefault="00614A92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Öğrencinin bir yere gitmek istediği zaman kısıtlamak yerine, kiminle, nereye gideceği, ne kadar kalacağı, kaçta döneceği vb. konular konuşularak çocuğun isteklerine cevap verilmesi gerektiği, okuldan veli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nin</w:t>
      </w: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haberi olmadan ayrılmaması gerektiği konularının görüşülmesi.</w:t>
      </w:r>
    </w:p>
    <w:p w:rsidR="00614A92" w:rsidRPr="00614A92" w:rsidRDefault="00614A92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Çocuğun davranışlarında her zamankinden farklı bir durum gözlendiğinde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sınıf öğretmenine bilgi verilmesinin gerektiğinin görüşülmesi.</w:t>
      </w:r>
    </w:p>
    <w:p w:rsidR="00614A92" w:rsidRDefault="00614A92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Alan öğretmenlerinin; dersleri ile ilgili yapılacak çalışmalar, sınıfın genel durumu ve alanı ile ilgili olarak çocuklarını nasıl destekleyecekleri hususunda velileri bilgilendirmesi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14A92" w:rsidRDefault="00614A92" w:rsidP="00614A9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Toplantılarda öğrencisi hakkında görüşünü bildiremeyen, ya da özel görüşmek isteyen velilere, daha sonra gerekirse sınıf rehber öğretmeni hatta ilgili okul yöneticisi ile görüşebileceği açıkça söylenmeli ve okula gelmeleri</w:t>
      </w:r>
      <w:r w:rsidR="007727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nin sağlanmasının görüşülmesi</w:t>
      </w:r>
      <w:r w:rsidRPr="00614A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81348" w:rsidRDefault="00381348" w:rsidP="00381348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1348" w:rsidRDefault="00381348" w:rsidP="00381348">
      <w:pPr>
        <w:pStyle w:val="ListeParagra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Not: T</w:t>
      </w:r>
      <w:r w:rsidRPr="0038134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oplantı uzaktan (çevrim içi) yapılacağından o esnada varsa karantinada olan öğretmenimiz dilerse toplantıya katılabilir.</w:t>
      </w:r>
    </w:p>
    <w:p w:rsidR="00381348" w:rsidRPr="00BD159E" w:rsidRDefault="00381348" w:rsidP="00BD15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912"/>
        <w:gridCol w:w="1876"/>
        <w:gridCol w:w="1829"/>
        <w:gridCol w:w="1919"/>
        <w:gridCol w:w="1940"/>
      </w:tblGrid>
      <w:tr w:rsidR="00381348" w:rsidRPr="002D2D3B" w:rsidTr="00D72BEF">
        <w:tc>
          <w:tcPr>
            <w:tcW w:w="1953" w:type="dxa"/>
            <w:vAlign w:val="center"/>
          </w:tcPr>
          <w:p w:rsidR="00381348" w:rsidRPr="002D2D3B" w:rsidRDefault="00D72BEF" w:rsidP="00D72BE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TOPLANTI TARİHİ</w:t>
            </w:r>
          </w:p>
        </w:tc>
        <w:tc>
          <w:tcPr>
            <w:tcW w:w="1915" w:type="dxa"/>
            <w:vAlign w:val="center"/>
          </w:tcPr>
          <w:p w:rsidR="00381348" w:rsidRPr="002D2D3B" w:rsidRDefault="00D72BEF" w:rsidP="00D72BE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TOPLANTI SAATİ</w:t>
            </w:r>
          </w:p>
        </w:tc>
        <w:tc>
          <w:tcPr>
            <w:tcW w:w="1895" w:type="dxa"/>
            <w:vAlign w:val="center"/>
          </w:tcPr>
          <w:p w:rsidR="00381348" w:rsidRPr="002D2D3B" w:rsidRDefault="00D72BEF" w:rsidP="00D72BE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SINIF / ŞUBE</w:t>
            </w:r>
          </w:p>
        </w:tc>
        <w:tc>
          <w:tcPr>
            <w:tcW w:w="1962" w:type="dxa"/>
            <w:vAlign w:val="center"/>
          </w:tcPr>
          <w:p w:rsidR="00381348" w:rsidRPr="002D2D3B" w:rsidRDefault="00D72BEF" w:rsidP="00D72BE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SORUMLU YÖNETİCİ</w:t>
            </w:r>
          </w:p>
        </w:tc>
        <w:tc>
          <w:tcPr>
            <w:tcW w:w="1977" w:type="dxa"/>
            <w:vAlign w:val="center"/>
          </w:tcPr>
          <w:p w:rsidR="00381348" w:rsidRPr="002D2D3B" w:rsidRDefault="00D72BEF" w:rsidP="00D72BE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KATILIMCI</w:t>
            </w:r>
          </w:p>
        </w:tc>
      </w:tr>
      <w:tr w:rsidR="00381348" w:rsidRPr="002D2D3B" w:rsidTr="00D72BEF">
        <w:tc>
          <w:tcPr>
            <w:tcW w:w="1953" w:type="dxa"/>
          </w:tcPr>
          <w:p w:rsidR="00381348" w:rsidRPr="002D2D3B" w:rsidRDefault="00381348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06.12.2021</w:t>
            </w:r>
          </w:p>
        </w:tc>
        <w:tc>
          <w:tcPr>
            <w:tcW w:w="1915" w:type="dxa"/>
          </w:tcPr>
          <w:p w:rsidR="00381348" w:rsidRPr="002D2D3B" w:rsidRDefault="00381348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19.30</w:t>
            </w:r>
          </w:p>
        </w:tc>
        <w:tc>
          <w:tcPr>
            <w:tcW w:w="1895" w:type="dxa"/>
          </w:tcPr>
          <w:p w:rsidR="00381348" w:rsidRPr="002D2D3B" w:rsidRDefault="00381348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9. sınıflar</w:t>
            </w:r>
          </w:p>
        </w:tc>
        <w:tc>
          <w:tcPr>
            <w:tcW w:w="1962" w:type="dxa"/>
          </w:tcPr>
          <w:p w:rsidR="00381348" w:rsidRPr="002D2D3B" w:rsidRDefault="00381348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Tunahan BOZKURT</w:t>
            </w:r>
          </w:p>
        </w:tc>
        <w:tc>
          <w:tcPr>
            <w:tcW w:w="1977" w:type="dxa"/>
          </w:tcPr>
          <w:p w:rsidR="00381348" w:rsidRPr="002D2D3B" w:rsidRDefault="00381348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Ders öğretmenleri ve sınıf öğretmeni</w:t>
            </w:r>
          </w:p>
        </w:tc>
      </w:tr>
      <w:tr w:rsidR="00D72BEF" w:rsidRPr="002D2D3B" w:rsidTr="00D72BEF">
        <w:tc>
          <w:tcPr>
            <w:tcW w:w="1953" w:type="dxa"/>
          </w:tcPr>
          <w:p w:rsidR="00D72BEF" w:rsidRPr="002D2D3B" w:rsidRDefault="00D72BEF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07.12.2021</w:t>
            </w:r>
          </w:p>
        </w:tc>
        <w:tc>
          <w:tcPr>
            <w:tcW w:w="1915" w:type="dxa"/>
          </w:tcPr>
          <w:p w:rsidR="00D72BEF" w:rsidRPr="002D2D3B" w:rsidRDefault="00D72BEF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19.30</w:t>
            </w:r>
          </w:p>
        </w:tc>
        <w:tc>
          <w:tcPr>
            <w:tcW w:w="1895" w:type="dxa"/>
          </w:tcPr>
          <w:p w:rsidR="00D72BEF" w:rsidRPr="002D2D3B" w:rsidRDefault="00D72BEF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10. sınıflar</w:t>
            </w:r>
          </w:p>
        </w:tc>
        <w:tc>
          <w:tcPr>
            <w:tcW w:w="1962" w:type="dxa"/>
          </w:tcPr>
          <w:p w:rsidR="00D72BEF" w:rsidRPr="002D2D3B" w:rsidRDefault="00D72BEF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Tunahan BOZKURT</w:t>
            </w:r>
          </w:p>
        </w:tc>
        <w:tc>
          <w:tcPr>
            <w:tcW w:w="1977" w:type="dxa"/>
          </w:tcPr>
          <w:p w:rsidR="00D72BEF" w:rsidRPr="002D2D3B" w:rsidRDefault="00D72BEF" w:rsidP="00D72BEF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Ders öğretmenleri ve sınıf öğretmeni</w:t>
            </w:r>
          </w:p>
        </w:tc>
      </w:tr>
      <w:tr w:rsidR="00D72BEF" w:rsidRPr="002D2D3B" w:rsidTr="00D72BEF">
        <w:tc>
          <w:tcPr>
            <w:tcW w:w="1953" w:type="dxa"/>
          </w:tcPr>
          <w:p w:rsidR="00D72BEF" w:rsidRPr="002D2D3B" w:rsidRDefault="00D72BEF" w:rsidP="0038134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08.12.2021</w:t>
            </w:r>
          </w:p>
        </w:tc>
        <w:tc>
          <w:tcPr>
            <w:tcW w:w="1915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19.30</w:t>
            </w:r>
          </w:p>
        </w:tc>
        <w:tc>
          <w:tcPr>
            <w:tcW w:w="1895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11. sınıflar</w:t>
            </w:r>
          </w:p>
        </w:tc>
        <w:tc>
          <w:tcPr>
            <w:tcW w:w="1962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Mehmet BOSTANCI</w:t>
            </w:r>
          </w:p>
        </w:tc>
        <w:tc>
          <w:tcPr>
            <w:tcW w:w="1977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Ders öğretmenleri ve sınıf öğretmeni</w:t>
            </w:r>
          </w:p>
        </w:tc>
      </w:tr>
      <w:tr w:rsidR="00D72BEF" w:rsidRPr="002D2D3B" w:rsidTr="00D72BEF">
        <w:tc>
          <w:tcPr>
            <w:tcW w:w="1953" w:type="dxa"/>
          </w:tcPr>
          <w:p w:rsidR="00D72BEF" w:rsidRPr="002D2D3B" w:rsidRDefault="00D72BEF" w:rsidP="00D42A42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09.12.2021</w:t>
            </w:r>
          </w:p>
        </w:tc>
        <w:tc>
          <w:tcPr>
            <w:tcW w:w="1915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19.30</w:t>
            </w:r>
          </w:p>
        </w:tc>
        <w:tc>
          <w:tcPr>
            <w:tcW w:w="1895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12. sınıflar</w:t>
            </w:r>
          </w:p>
        </w:tc>
        <w:tc>
          <w:tcPr>
            <w:tcW w:w="1962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Mehmet BOSTANCI</w:t>
            </w:r>
          </w:p>
        </w:tc>
        <w:tc>
          <w:tcPr>
            <w:tcW w:w="1977" w:type="dxa"/>
          </w:tcPr>
          <w:p w:rsidR="00D72BEF" w:rsidRPr="002D2D3B" w:rsidRDefault="00D72BEF" w:rsidP="00D42A42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D2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Ders öğretmenleri ve sınıf öğretmeni</w:t>
            </w:r>
          </w:p>
        </w:tc>
      </w:tr>
    </w:tbl>
    <w:p w:rsidR="00F907BC" w:rsidRPr="00BD159E" w:rsidRDefault="00F907BC" w:rsidP="00BD159E">
      <w:pPr>
        <w:pStyle w:val="ListeParagraf"/>
        <w:spacing w:after="0" w:line="240" w:lineRule="auto"/>
        <w:rPr>
          <w:rFonts w:ascii="Times New Roman" w:hAnsi="Times New Roman" w:cs="Times New Roman"/>
          <w:color w:val="7B868F"/>
          <w:sz w:val="24"/>
          <w:szCs w:val="24"/>
          <w:shd w:val="clear" w:color="auto" w:fill="FFFFFF"/>
        </w:rPr>
      </w:pPr>
      <w:r w:rsidRPr="00614A92">
        <w:rPr>
          <w:rFonts w:ascii="Times New Roman" w:hAnsi="Times New Roman" w:cs="Times New Roman"/>
          <w:color w:val="7B868F"/>
          <w:sz w:val="24"/>
          <w:szCs w:val="24"/>
          <w:shd w:val="clear" w:color="auto" w:fill="FFFFFF"/>
        </w:rPr>
        <w:tab/>
      </w:r>
    </w:p>
    <w:p w:rsidR="00F907BC" w:rsidRDefault="00F907BC" w:rsidP="00DA36BC">
      <w:pPr>
        <w:pStyle w:val="ListeParagraf"/>
        <w:spacing w:after="0" w:line="240" w:lineRule="auto"/>
        <w:rPr>
          <w:rFonts w:ascii="Times New Roman" w:hAnsi="Times New Roman" w:cs="Times New Roman"/>
          <w:color w:val="7B868F"/>
          <w:sz w:val="20"/>
          <w:szCs w:val="20"/>
          <w:shd w:val="clear" w:color="auto" w:fill="FFFFFF"/>
        </w:rPr>
      </w:pPr>
      <w:r w:rsidRPr="00614A92">
        <w:rPr>
          <w:rFonts w:ascii="Times New Roman" w:hAnsi="Times New Roman" w:cs="Times New Roman"/>
          <w:color w:val="7B868F"/>
          <w:sz w:val="24"/>
          <w:szCs w:val="24"/>
          <w:shd w:val="clear" w:color="auto" w:fill="FFFFFF"/>
        </w:rPr>
        <w:tab/>
      </w:r>
      <w:bookmarkStart w:id="0" w:name="_GoBack"/>
      <w:bookmarkEnd w:id="0"/>
    </w:p>
    <w:p w:rsidR="00117034" w:rsidRDefault="00117034" w:rsidP="00BD159E">
      <w:pPr>
        <w:spacing w:after="0" w:line="240" w:lineRule="auto"/>
        <w:ind w:left="8496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…/…/2021</w:t>
      </w:r>
      <w:r w:rsidR="002D2D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D159E" w:rsidRPr="00117034" w:rsidRDefault="00BD159E" w:rsidP="00BD159E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034">
        <w:rPr>
          <w:rFonts w:ascii="Times New Roman" w:hAnsi="Times New Roman" w:cs="Times New Roman"/>
          <w:sz w:val="24"/>
          <w:szCs w:val="24"/>
          <w:shd w:val="clear" w:color="auto" w:fill="FFFFFF"/>
        </w:rPr>
        <w:t>Hakan TOPAL</w:t>
      </w:r>
    </w:p>
    <w:p w:rsidR="00BD159E" w:rsidRPr="00117034" w:rsidRDefault="00BD159E" w:rsidP="00BD159E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2D3B" w:rsidRPr="00117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7034">
        <w:rPr>
          <w:rFonts w:ascii="Times New Roman" w:hAnsi="Times New Roman" w:cs="Times New Roman"/>
          <w:sz w:val="24"/>
          <w:szCs w:val="24"/>
          <w:shd w:val="clear" w:color="auto" w:fill="FFFFFF"/>
        </w:rPr>
        <w:t>Okul Müdürü</w:t>
      </w:r>
    </w:p>
    <w:sectPr w:rsidR="00BD159E" w:rsidRPr="00117034" w:rsidSect="00F907BC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3101"/>
    <w:multiLevelType w:val="hybridMultilevel"/>
    <w:tmpl w:val="4F585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B66EE"/>
    <w:multiLevelType w:val="hybridMultilevel"/>
    <w:tmpl w:val="FBF44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E5B"/>
    <w:rsid w:val="000377AC"/>
    <w:rsid w:val="00117034"/>
    <w:rsid w:val="002A5D51"/>
    <w:rsid w:val="002D2D3B"/>
    <w:rsid w:val="00327D7D"/>
    <w:rsid w:val="00381348"/>
    <w:rsid w:val="00430392"/>
    <w:rsid w:val="00497E25"/>
    <w:rsid w:val="005C0DF5"/>
    <w:rsid w:val="00614A92"/>
    <w:rsid w:val="00642F81"/>
    <w:rsid w:val="007727AE"/>
    <w:rsid w:val="00A962DB"/>
    <w:rsid w:val="00AD1E5B"/>
    <w:rsid w:val="00B9430C"/>
    <w:rsid w:val="00BD159E"/>
    <w:rsid w:val="00D45731"/>
    <w:rsid w:val="00D72BEF"/>
    <w:rsid w:val="00DA36BC"/>
    <w:rsid w:val="00F9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BEC0-9285-4A14-926C-59B2C2FA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07BC"/>
    <w:pPr>
      <w:ind w:left="720"/>
      <w:contextualSpacing/>
    </w:pPr>
  </w:style>
  <w:style w:type="table" w:styleId="TabloKlavuzu">
    <w:name w:val="Table Grid"/>
    <w:basedOn w:val="NormalTablo"/>
    <w:uiPriority w:val="59"/>
    <w:rsid w:val="003813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UCPAL-Atölye</dc:creator>
  <cp:lastModifiedBy>OGRTMNPC</cp:lastModifiedBy>
  <cp:revision>3</cp:revision>
  <dcterms:created xsi:type="dcterms:W3CDTF">2021-12-01T10:39:00Z</dcterms:created>
  <dcterms:modified xsi:type="dcterms:W3CDTF">2021-12-01T11:55:00Z</dcterms:modified>
</cp:coreProperties>
</file>